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30D0" w:rsidRPr="009F30D0" w:rsidRDefault="009F30D0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0A40B0" w:rsidRDefault="009F30D0" w:rsidP="009F30D0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9F30D0">
        <w:rPr>
          <w:rFonts w:ascii="Times New Roman" w:hAnsi="Times New Roman"/>
          <w:noProof/>
          <w:color w:val="0D0D0D" w:themeColor="text1" w:themeTint="F2"/>
          <w:sz w:val="24"/>
          <w:szCs w:val="24"/>
        </w:rPr>
        <w:t xml:space="preserve">Филиал </w:t>
      </w:r>
      <w:r w:rsidRPr="009F30D0">
        <w:rPr>
          <w:rFonts w:ascii="Times New Roman" w:hAnsi="Times New Roman"/>
          <w:color w:val="0D0D0D" w:themeColor="text1" w:themeTint="F2"/>
          <w:sz w:val="24"/>
          <w:szCs w:val="24"/>
        </w:rPr>
        <w:t xml:space="preserve">муниципального казенного общеобразовательного учреждения </w:t>
      </w:r>
    </w:p>
    <w:p w:rsidR="009F30D0" w:rsidRPr="009F30D0" w:rsidRDefault="009F30D0" w:rsidP="009F30D0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9F30D0">
        <w:rPr>
          <w:rFonts w:ascii="Times New Roman" w:hAnsi="Times New Roman"/>
          <w:color w:val="0D0D0D" w:themeColor="text1" w:themeTint="F2"/>
          <w:sz w:val="24"/>
          <w:szCs w:val="24"/>
        </w:rPr>
        <w:t xml:space="preserve">«Средняя общеобразовательная школа с. Биджан» </w:t>
      </w:r>
      <w:proofErr w:type="gramStart"/>
      <w:r w:rsidRPr="009F30D0">
        <w:rPr>
          <w:rFonts w:ascii="Times New Roman" w:hAnsi="Times New Roman"/>
          <w:color w:val="0D0D0D" w:themeColor="text1" w:themeTint="F2"/>
          <w:sz w:val="24"/>
          <w:szCs w:val="24"/>
        </w:rPr>
        <w:t>в</w:t>
      </w:r>
      <w:proofErr w:type="gramEnd"/>
      <w:r w:rsidRPr="009F30D0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с. Башмак </w:t>
      </w:r>
    </w:p>
    <w:p w:rsidR="009F30D0" w:rsidRPr="009F30D0" w:rsidRDefault="009F30D0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</w:pPr>
      <w:r w:rsidRPr="009F30D0">
        <w:rPr>
          <w:rFonts w:ascii="Times New Roman" w:hAnsi="Times New Roman"/>
          <w:color w:val="0D0D0D" w:themeColor="text1" w:themeTint="F2"/>
          <w:sz w:val="24"/>
          <w:szCs w:val="24"/>
        </w:rPr>
        <w:t xml:space="preserve">Ленинского района Еврейской автономной области, </w:t>
      </w:r>
    </w:p>
    <w:p w:rsidR="009F30D0" w:rsidRPr="009F30D0" w:rsidRDefault="009F30D0" w:rsidP="009F30D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30D0" w:rsidRDefault="009F30D0" w:rsidP="009F3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9F30D0" w:rsidRDefault="009F30D0" w:rsidP="009F3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9F30D0" w:rsidRDefault="009F30D0" w:rsidP="009F3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9F30D0" w:rsidRDefault="009F30D0" w:rsidP="009F30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9F30D0" w:rsidRPr="009F30D0" w:rsidRDefault="009F30D0" w:rsidP="009F30D0">
      <w:pPr>
        <w:spacing w:after="0" w:line="240" w:lineRule="auto"/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30D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Муниципальн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ая конференция</w:t>
      </w:r>
      <w:r w:rsidRPr="009F30D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</w:p>
    <w:p w:rsidR="009F30D0" w:rsidRPr="009F30D0" w:rsidRDefault="009F30D0" w:rsidP="009F30D0">
      <w:pPr>
        <w:spacing w:after="0" w:line="240" w:lineRule="auto"/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30D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«Профессиональная компетентность педагога».</w:t>
      </w:r>
    </w:p>
    <w:p w:rsidR="009F30D0" w:rsidRPr="009F30D0" w:rsidRDefault="009F30D0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9F30D0" w:rsidRPr="009F30D0" w:rsidRDefault="009F30D0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9F30D0" w:rsidRPr="009F30D0" w:rsidRDefault="009F30D0" w:rsidP="009F30D0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</w:pPr>
      <w:r w:rsidRPr="009F30D0">
        <w:rPr>
          <w:rFonts w:ascii="Times New Roman" w:eastAsia="Times New Roman" w:hAnsi="Times New Roman" w:cs="Times New Roman"/>
          <w:sz w:val="24"/>
          <w:szCs w:val="24"/>
        </w:rPr>
        <w:tab/>
      </w:r>
      <w:r w:rsidRPr="009F30D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Секция </w:t>
      </w:r>
      <w:r w:rsidRPr="009F30D0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4. </w:t>
      </w:r>
      <w:proofErr w:type="gramStart"/>
      <w:r w:rsidRPr="009F30D0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«Формирование гражданско-патриотической позиции обучающихся на уроках и во внеурочной деятельности – приоритетная  задача воспитания».</w:t>
      </w:r>
      <w:proofErr w:type="gramEnd"/>
    </w:p>
    <w:p w:rsidR="009F30D0" w:rsidRDefault="009F30D0" w:rsidP="009F30D0">
      <w:pPr>
        <w:tabs>
          <w:tab w:val="left" w:pos="1140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9F30D0" w:rsidRPr="009F30D0" w:rsidRDefault="009F30D0" w:rsidP="009F30D0">
      <w:pPr>
        <w:tabs>
          <w:tab w:val="left" w:pos="1140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9F30D0" w:rsidRPr="009F30D0" w:rsidRDefault="009F30D0" w:rsidP="009F30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  <w:r w:rsidRPr="009F30D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Тема  выступления</w:t>
      </w:r>
      <w:r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  <w:t xml:space="preserve"> – </w:t>
      </w:r>
      <w:r w:rsidRPr="009F30D0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«Краеведческая деятельность – важнейшее средство воспитания гражданственности и патриотизма школьников»</w:t>
      </w:r>
    </w:p>
    <w:p w:rsidR="009F30D0" w:rsidRPr="009F30D0" w:rsidRDefault="009F30D0" w:rsidP="009F30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</w:p>
    <w:p w:rsidR="009F30D0" w:rsidRDefault="009F30D0" w:rsidP="009F30D0">
      <w:pPr>
        <w:shd w:val="clear" w:color="auto" w:fill="FFFFFF"/>
        <w:tabs>
          <w:tab w:val="left" w:pos="199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Руководитель краеведческого кружка Плетнева Валентина Алексеевна</w:t>
      </w: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78327D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8327D" w:rsidRDefault="00060815" w:rsidP="009F30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201</w:t>
      </w:r>
      <w:r w:rsidR="0078327D">
        <w:rPr>
          <w:rFonts w:ascii="Times New Roman" w:eastAsia="Times New Roman" w:hAnsi="Times New Roman" w:cs="Times New Roman"/>
          <w:sz w:val="24"/>
          <w:szCs w:val="24"/>
        </w:rPr>
        <w:t>5 год</w:t>
      </w:r>
    </w:p>
    <w:p w:rsidR="009F30D0" w:rsidRPr="005A2B27" w:rsidRDefault="009F30D0" w:rsidP="0078327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</w:pPr>
      <w:r w:rsidRPr="009F30D0"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5A2B27" w:rsidRDefault="00E359A2" w:rsidP="005A2B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  <w:lastRenderedPageBreak/>
        <w:t>КРАЕВЕДЧЕСКАЯ ДЕЯТЕЛЬНОСТЬ –</w:t>
      </w:r>
      <w:r w:rsidR="005A2B27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  <w:t xml:space="preserve"> </w:t>
      </w:r>
    </w:p>
    <w:p w:rsidR="00E359A2" w:rsidRPr="005A2B27" w:rsidRDefault="00E359A2" w:rsidP="005A2B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  <w:t>ВАЖНЕЙШЕЕ СРЕДСТВО ВОСПИТАНИЯ</w:t>
      </w:r>
    </w:p>
    <w:p w:rsidR="00E359A2" w:rsidRPr="005A2B27" w:rsidRDefault="00E359A2" w:rsidP="005A2B2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  <w:t>ГРАЖДАНСТВЕННОСТИ И ПАТРИОТИЗМА ШКОЛЬНИКОВ</w:t>
      </w:r>
    </w:p>
    <w:p w:rsidR="00E359A2" w:rsidRPr="005A2B27" w:rsidRDefault="00E359A2" w:rsidP="005A2B2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Вопросы, связанные с воспитанием патриотизма, и формирование у учащихся гражданских позиций призваны стать основными составляющими в образовательном процессе школы. Здесь очевидны огромные возможности краеведческой деятельности, которая позволяет воспитывать патриота и гражданина не на абстрактных идеалах, а на конкретных примерах, приобщать ребят к культурному наследию страны и «малой родины». </w:t>
      </w:r>
      <w:r w:rsidR="005A2B2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Именно </w:t>
      </w:r>
      <w:r w:rsidRPr="005A2B2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краеведение обращает к прошлому, чтобы школьники, зная свои корни, могли создать достойное будущее.</w:t>
      </w:r>
    </w:p>
    <w:p w:rsidR="00E359A2" w:rsidRPr="005A2B27" w:rsidRDefault="00E359A2" w:rsidP="005A2B27">
      <w:pPr>
        <w:pStyle w:val="a8"/>
        <w:spacing w:before="0" w:beforeAutospacing="0" w:after="0" w:afterAutospacing="0"/>
        <w:ind w:firstLine="567"/>
        <w:contextualSpacing/>
        <w:jc w:val="both"/>
        <w:rPr>
          <w:color w:val="000000" w:themeColor="text1"/>
        </w:rPr>
      </w:pPr>
      <w:r w:rsidRPr="005A2B27">
        <w:rPr>
          <w:color w:val="000000" w:themeColor="text1"/>
        </w:rPr>
        <w:tab/>
        <w:t xml:space="preserve">Для воспитания настоящих патриотов России в нашей школе в 3-4 классах организована работа краеведческого кружка </w:t>
      </w:r>
      <w:r w:rsidR="00CB3B9A" w:rsidRPr="005A2B27">
        <w:rPr>
          <w:color w:val="000000" w:themeColor="text1"/>
        </w:rPr>
        <w:t xml:space="preserve">«Поиск» </w:t>
      </w:r>
      <w:r w:rsidR="005A2B27">
        <w:rPr>
          <w:color w:val="000000" w:themeColor="text1"/>
        </w:rPr>
        <w:t xml:space="preserve">с целью </w:t>
      </w:r>
      <w:r w:rsidRPr="005A2B27">
        <w:rPr>
          <w:color w:val="000000" w:themeColor="text1"/>
        </w:rPr>
        <w:t>созда</w:t>
      </w:r>
      <w:r w:rsidR="005A2B27">
        <w:rPr>
          <w:color w:val="000000" w:themeColor="text1"/>
        </w:rPr>
        <w:t>ния условий</w:t>
      </w:r>
      <w:r w:rsidRPr="005A2B27">
        <w:rPr>
          <w:color w:val="000000" w:themeColor="text1"/>
        </w:rPr>
        <w:t xml:space="preserve"> для реализации каждым учащимся собственной гражданской позиции через внеурочную деятельность. </w:t>
      </w:r>
    </w:p>
    <w:p w:rsidR="00E359A2" w:rsidRPr="005A2B27" w:rsidRDefault="00E359A2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A2B27">
        <w:rPr>
          <w:rFonts w:ascii="Times New Roman" w:hAnsi="Times New Roman" w:cs="Times New Roman"/>
          <w:color w:val="000000" w:themeColor="text1"/>
          <w:sz w:val="24"/>
          <w:szCs w:val="24"/>
        </w:rPr>
        <w:t>Задачи кружковой краеведческой работы:</w:t>
      </w:r>
    </w:p>
    <w:p w:rsidR="00E359A2" w:rsidRPr="005A2B27" w:rsidRDefault="00E359A2" w:rsidP="005A2B27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A2B27">
        <w:rPr>
          <w:rFonts w:ascii="Times New Roman" w:hAnsi="Times New Roman" w:cs="Times New Roman"/>
          <w:color w:val="000000" w:themeColor="text1"/>
          <w:sz w:val="24"/>
          <w:szCs w:val="24"/>
        </w:rPr>
        <w:t>формировать</w:t>
      </w:r>
      <w:r w:rsidRPr="005A2B2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гражданственность и национальное самосознание учащихся,</w:t>
      </w:r>
      <w:r w:rsidRPr="005A2B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воспитывать чувство любви к Родине; </w:t>
      </w:r>
    </w:p>
    <w:p w:rsidR="00E359A2" w:rsidRPr="005A2B27" w:rsidRDefault="00E359A2" w:rsidP="005A2B27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формировать и развивать знания об истории родного края</w:t>
      </w:r>
      <w:r w:rsidRPr="005A2B2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контексте истории России, воспитывать бережное отношение к историческому наследию, сохранению исторической памяти; </w:t>
      </w:r>
    </w:p>
    <w:p w:rsidR="00E359A2" w:rsidRPr="005A2B27" w:rsidRDefault="00E359A2" w:rsidP="005A2B27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A2B27">
        <w:rPr>
          <w:rFonts w:ascii="Times New Roman" w:hAnsi="Times New Roman" w:cs="Times New Roman"/>
          <w:color w:val="000000" w:themeColor="text1"/>
          <w:sz w:val="24"/>
          <w:szCs w:val="24"/>
        </w:rPr>
        <w:t>возродить  лучшие традиции «тимуровской работы»,  наполнить их новым содержанием, реализовать социальный потенциал через помощь окружающим людям;</w:t>
      </w:r>
    </w:p>
    <w:p w:rsidR="00E359A2" w:rsidRPr="005A2B27" w:rsidRDefault="00E359A2" w:rsidP="005A2B27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51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5A2B27">
        <w:rPr>
          <w:rFonts w:ascii="Times New Roman" w:hAnsi="Times New Roman" w:cs="Times New Roman"/>
          <w:color w:val="000000" w:themeColor="text1"/>
          <w:sz w:val="24"/>
          <w:szCs w:val="24"/>
        </w:rPr>
        <w:t>формировать  навыки поиска информации;</w:t>
      </w:r>
    </w:p>
    <w:p w:rsidR="00E359A2" w:rsidRPr="005A2B27" w:rsidRDefault="00E359A2" w:rsidP="005A2B27">
      <w:pPr>
        <w:pStyle w:val="a4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A2B27">
        <w:rPr>
          <w:rFonts w:ascii="Times New Roman" w:hAnsi="Times New Roman" w:cs="Times New Roman"/>
          <w:color w:val="000000" w:themeColor="text1"/>
          <w:sz w:val="24"/>
          <w:szCs w:val="24"/>
        </w:rPr>
        <w:t>развивать коммуникативные навыки, умения выступать перед большой аудиторией.</w:t>
      </w:r>
    </w:p>
    <w:p w:rsidR="00E359A2" w:rsidRPr="005A2B27" w:rsidRDefault="00E359A2" w:rsidP="005A2B27">
      <w:pPr>
        <w:pStyle w:val="a8"/>
        <w:spacing w:before="0" w:beforeAutospacing="0" w:after="0" w:afterAutospacing="0"/>
        <w:ind w:firstLine="567"/>
        <w:contextualSpacing/>
        <w:jc w:val="both"/>
        <w:rPr>
          <w:color w:val="000000" w:themeColor="text1"/>
        </w:rPr>
      </w:pPr>
      <w:r w:rsidRPr="005A2B27">
        <w:rPr>
          <w:color w:val="000000" w:themeColor="text1"/>
        </w:rPr>
        <w:t xml:space="preserve">Основные направления краеведческой деятельности состоят в подготовке сообщений для школьных мероприятий, связанных с историей Еврейской автономной области, Ленинского района, села Башмак, в сборе информации об истории родного края, в подготовке и проведении викторин и конкурсов по краеведческой, гражданско-патриотической тематике, организации акций, посвященных  памятным датам области, района, села. </w:t>
      </w:r>
    </w:p>
    <w:p w:rsidR="00E359A2" w:rsidRPr="005A2B27" w:rsidRDefault="00E359A2" w:rsidP="005A2B2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Источниками изучения истории родного края становятся воспоминания родных, домашние архивы, материалы сельского музея, люди, районная газета «Амурская нива», краеведческая литература, архивные документы, в том числе и в сети Интернет.</w:t>
      </w:r>
    </w:p>
    <w:p w:rsidR="00E359A2" w:rsidRPr="005A2B27" w:rsidRDefault="00E359A2" w:rsidP="005A2B27">
      <w:pPr>
        <w:pStyle w:val="a8"/>
        <w:spacing w:before="0" w:beforeAutospacing="0" w:after="0" w:afterAutospacing="0"/>
        <w:ind w:firstLine="567"/>
        <w:contextualSpacing/>
        <w:jc w:val="both"/>
        <w:rPr>
          <w:color w:val="000000" w:themeColor="text1"/>
        </w:rPr>
      </w:pPr>
      <w:r w:rsidRPr="005A2B27">
        <w:rPr>
          <w:color w:val="000000" w:themeColor="text1"/>
        </w:rPr>
        <w:t xml:space="preserve">Надеемся, что реализация кружковой программы внеурочной деятельности позволит сформировать у младших школьников такой нравственный стержень, который поможет школьникам противостоять натиску </w:t>
      </w:r>
      <w:proofErr w:type="spellStart"/>
      <w:r w:rsidRPr="005A2B27">
        <w:rPr>
          <w:color w:val="000000" w:themeColor="text1"/>
        </w:rPr>
        <w:t>бездуховности</w:t>
      </w:r>
      <w:proofErr w:type="spellEnd"/>
      <w:r w:rsidRPr="005A2B27">
        <w:rPr>
          <w:color w:val="000000" w:themeColor="text1"/>
        </w:rPr>
        <w:t xml:space="preserve">, сохранить чистоту души, богатые национальные традиции родного народа, включая традиции тимуровского движения - добровольного участия детей в благоустройстве села, помощи престарелым односельчанам. </w:t>
      </w:r>
    </w:p>
    <w:p w:rsidR="00086278" w:rsidRPr="005A2B27" w:rsidRDefault="00086278" w:rsidP="005A2B27">
      <w:pPr>
        <w:pStyle w:val="a8"/>
        <w:spacing w:before="0" w:beforeAutospacing="0" w:after="0" w:afterAutospacing="0"/>
        <w:ind w:firstLine="567"/>
        <w:contextualSpacing/>
        <w:jc w:val="both"/>
        <w:rPr>
          <w:b/>
          <w:color w:val="0D0D0D" w:themeColor="text1" w:themeTint="F2"/>
        </w:rPr>
      </w:pPr>
      <w:r w:rsidRPr="005A2B27">
        <w:rPr>
          <w:color w:val="000000" w:themeColor="text1"/>
        </w:rPr>
        <w:t xml:space="preserve">Идеология программы краеведческого кружка </w:t>
      </w:r>
      <w:r w:rsidRPr="005A2B27">
        <w:rPr>
          <w:b/>
          <w:color w:val="0D0D0D" w:themeColor="text1" w:themeTint="F2"/>
        </w:rPr>
        <w:t>«БЕРЕГИ ТЕХ, КТО ЖИВ. ПОМНИ ТЕХ, КОГО НЕТ».</w:t>
      </w:r>
    </w:p>
    <w:p w:rsidR="00086278" w:rsidRPr="005A2B27" w:rsidRDefault="00086278" w:rsidP="005A2B27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Программа краеведческого кружка на 2014-2015 учебный год содержит следующие разделы: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</w:p>
    <w:p w:rsidR="00086278" w:rsidRPr="005A2B27" w:rsidRDefault="00086278" w:rsidP="005A2B27">
      <w:pPr>
        <w:pStyle w:val="a4"/>
        <w:numPr>
          <w:ilvl w:val="0"/>
          <w:numId w:val="1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История развития села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. </w:t>
      </w:r>
    </w:p>
    <w:p w:rsidR="00086278" w:rsidRPr="005A2B27" w:rsidRDefault="00086278" w:rsidP="005A2B27">
      <w:pPr>
        <w:pStyle w:val="a4"/>
        <w:numPr>
          <w:ilvl w:val="0"/>
          <w:numId w:val="1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Великая Отечественная война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. </w:t>
      </w:r>
    </w:p>
    <w:p w:rsidR="00086278" w:rsidRPr="005A2B27" w:rsidRDefault="00086278" w:rsidP="005A2B27">
      <w:pPr>
        <w:pStyle w:val="a4"/>
        <w:numPr>
          <w:ilvl w:val="0"/>
          <w:numId w:val="1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Родная школа.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</w:p>
    <w:p w:rsidR="006D26EC" w:rsidRPr="005A2B27" w:rsidRDefault="00086278" w:rsidP="005A2B27">
      <w:pPr>
        <w:pStyle w:val="a4"/>
        <w:numPr>
          <w:ilvl w:val="0"/>
          <w:numId w:val="1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Тимуровская работа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:rsidR="006D26EC" w:rsidRPr="005A2B27" w:rsidRDefault="006D26EC" w:rsidP="005A2B2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2014 год -  юбилейный для Еврейской автономной области (80 лет), Ленинского муниципального района (80 </w:t>
      </w:r>
      <w:r w:rsidR="00CB3B9A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лет) и для нашего села Башмак (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90 лет). Именно этим 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lastRenderedPageBreak/>
        <w:t xml:space="preserve">юбилеям была посвящена большая часть работы краеведческого кружка в 1 полугодии 2014-2015 года. </w:t>
      </w:r>
    </w:p>
    <w:p w:rsidR="006D26EC" w:rsidRPr="005A2B27" w:rsidRDefault="006D26EC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-119380</wp:posOffset>
            </wp:positionH>
            <wp:positionV relativeFrom="paragraph">
              <wp:posOffset>799465</wp:posOffset>
            </wp:positionV>
            <wp:extent cx="6118225" cy="3310890"/>
            <wp:effectExtent l="19050" t="0" r="0" b="0"/>
            <wp:wrapSquare wrapText="bothSides"/>
            <wp:docPr id="21" name="Рисунок 2" descr="C:\Users\Физика\Desktop\за нравственный подвиг учителя\P3130055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Физика\Desktop\за нравственный подвиг учителя\P3130055 - копия.JPG"/>
                    <pic:cNvPicPr>
                      <a:picLocks noChangeAspect="1" noChangeArrowheads="1"/>
                    </pic:cNvPicPr>
                  </pic:nvPicPr>
                  <pic:blipFill>
                    <a:blip r:embed="rId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331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Цель этой работы – рассказать и показать в форме </w:t>
      </w:r>
      <w:proofErr w:type="spellStart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фотоотчета</w:t>
      </w:r>
      <w:proofErr w:type="spellEnd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ученикам всей школы, их родителям и жителям села, чем был знаменателем для нашей малой Родины 2014 год.</w:t>
      </w:r>
      <w:r w:rsidRPr="005A2B27">
        <w:rPr>
          <w:rFonts w:ascii="Times New Roman" w:hAnsi="Times New Roman" w:cs="Times New Roman"/>
          <w:color w:val="0D0D0D"/>
          <w:sz w:val="24"/>
          <w:szCs w:val="24"/>
        </w:rPr>
        <w:t xml:space="preserve"> С фотографиями помогли сельский библиотекарь Зеленкова Валентина Федоровна, специалист администрации </w:t>
      </w:r>
      <w:proofErr w:type="spellStart"/>
      <w:r w:rsidRPr="005A2B27">
        <w:rPr>
          <w:rFonts w:ascii="Times New Roman" w:hAnsi="Times New Roman" w:cs="Times New Roman"/>
          <w:color w:val="0D0D0D"/>
          <w:sz w:val="24"/>
          <w:szCs w:val="24"/>
        </w:rPr>
        <w:t>Биджанского</w:t>
      </w:r>
      <w:proofErr w:type="spellEnd"/>
      <w:r w:rsidRPr="005A2B27">
        <w:rPr>
          <w:rFonts w:ascii="Times New Roman" w:hAnsi="Times New Roman" w:cs="Times New Roman"/>
          <w:color w:val="0D0D0D"/>
          <w:sz w:val="24"/>
          <w:szCs w:val="24"/>
        </w:rPr>
        <w:t xml:space="preserve"> сельского поселения </w:t>
      </w:r>
      <w:proofErr w:type="spellStart"/>
      <w:r w:rsidRPr="005A2B27">
        <w:rPr>
          <w:rFonts w:ascii="Times New Roman" w:hAnsi="Times New Roman" w:cs="Times New Roman"/>
          <w:color w:val="0D0D0D"/>
          <w:sz w:val="24"/>
          <w:szCs w:val="24"/>
        </w:rPr>
        <w:t>Навозова</w:t>
      </w:r>
      <w:proofErr w:type="spellEnd"/>
      <w:r w:rsidRPr="005A2B27">
        <w:rPr>
          <w:rFonts w:ascii="Times New Roman" w:hAnsi="Times New Roman" w:cs="Times New Roman"/>
          <w:color w:val="0D0D0D"/>
          <w:sz w:val="24"/>
          <w:szCs w:val="24"/>
        </w:rPr>
        <w:t xml:space="preserve"> Татьяна Васильевна, работники детского сада. Большую часть фотографий сделали сами ребята.</w:t>
      </w:r>
    </w:p>
    <w:p w:rsidR="006D26EC" w:rsidRPr="005A2B27" w:rsidRDefault="006D26EC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Юному поколению села Башмак посвящено на стенде много фотографий. Их темы: открытие новой группы в детском саду, летний отдых, учеба, выбор профессии, музыкальное творчество, уход за обелиском погибших летчиков на сельском кладбище.</w:t>
      </w:r>
    </w:p>
    <w:p w:rsidR="006D26EC" w:rsidRPr="005A2B27" w:rsidRDefault="006D26EC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Старшее  поколение односельчан можно увидеть на фотографиях, на которых запечатлены единый день голосования, празднование Дня села, беседа с инспектором БДД, выпуск на свободу в тайгу амурской тигрицы Светлой около села Биджан, пребывание в селе </w:t>
      </w:r>
      <w:proofErr w:type="spellStart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Албазинской</w:t>
      </w:r>
      <w:proofErr w:type="spellEnd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иконы Божьей матери.</w:t>
      </w:r>
    </w:p>
    <w:p w:rsidR="00086278" w:rsidRPr="005A2B27" w:rsidRDefault="00086278" w:rsidP="005A2B27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color w:val="0D0D0D" w:themeColor="text1" w:themeTint="F2"/>
        </w:rPr>
      </w:pPr>
      <w:r w:rsidRPr="005A2B27">
        <w:rPr>
          <w:color w:val="0D0D0D" w:themeColor="text1" w:themeTint="F2"/>
        </w:rPr>
        <w:t>Есть события, над которыми не властно время, которые навсегда остаются в памяти народной, таким событием стала Великая Отечественная война, небывалая по своим масштабам, массовому мужеству на полях сражений, лишениям, самоотверженному труду в тылу, и невыразимому трагизму.</w:t>
      </w:r>
      <w:r w:rsidR="00445D78" w:rsidRPr="005A2B27">
        <w:rPr>
          <w:color w:val="0D0D0D" w:themeColor="text1" w:themeTint="F2"/>
        </w:rPr>
        <w:t xml:space="preserve"> Даже по </w:t>
      </w:r>
      <w:proofErr w:type="gramStart"/>
      <w:r w:rsidR="00445D78" w:rsidRPr="005A2B27">
        <w:rPr>
          <w:color w:val="0D0D0D" w:themeColor="text1" w:themeTint="F2"/>
        </w:rPr>
        <w:t>прошествии</w:t>
      </w:r>
      <w:proofErr w:type="gramEnd"/>
      <w:r w:rsidR="00445D78" w:rsidRPr="005A2B27">
        <w:rPr>
          <w:color w:val="0D0D0D" w:themeColor="text1" w:themeTint="F2"/>
        </w:rPr>
        <w:t xml:space="preserve"> 70-ти лет после окончания войны до сих пор </w:t>
      </w:r>
      <w:r w:rsidR="0099606F" w:rsidRPr="005A2B27">
        <w:rPr>
          <w:color w:val="0D0D0D" w:themeColor="text1" w:themeTint="F2"/>
        </w:rPr>
        <w:t>остаются</w:t>
      </w:r>
      <w:r w:rsidR="00445D78" w:rsidRPr="005A2B27">
        <w:rPr>
          <w:color w:val="0D0D0D" w:themeColor="text1" w:themeTint="F2"/>
        </w:rPr>
        <w:t xml:space="preserve"> неисследованные страницы истории.</w:t>
      </w:r>
    </w:p>
    <w:p w:rsidR="00086278" w:rsidRPr="005A2B27" w:rsidRDefault="00086278" w:rsidP="005A2B27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 xml:space="preserve">В преддверии 70-летия Победы в Великой Отечественной Войне </w:t>
      </w:r>
      <w:r w:rsidR="00445D78"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школьный краеведческий кружок</w:t>
      </w:r>
      <w:r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 xml:space="preserve"> старается внести сво</w:t>
      </w:r>
      <w:r w:rsidR="00445D78"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й</w:t>
      </w:r>
      <w:r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r w:rsidR="00445D78"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вклад</w:t>
      </w:r>
      <w:r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 xml:space="preserve"> в </w:t>
      </w:r>
      <w:r w:rsidR="00445D78"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увековечивании светлой памяти погибших и участвовавших в этой войне жителей села Башмак, а также воинов, погибших на территории</w:t>
      </w:r>
      <w:r w:rsidR="0099606F"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 xml:space="preserve"> села</w:t>
      </w:r>
      <w:r w:rsidR="00445D78"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.</w:t>
      </w:r>
      <w:r w:rsidRPr="005A2B2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</w:p>
    <w:p w:rsidR="0099606F" w:rsidRPr="005A2B27" w:rsidRDefault="00445D78" w:rsidP="005A2B27">
      <w:pPr>
        <w:spacing w:after="0" w:line="24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ab/>
        <w:t>Для этого члены краеведческого кружка подготовили и провели к юбилею Победы цикл общешкольных мероприятий гражданско-патриотического направления:</w:t>
      </w:r>
    </w:p>
    <w:p w:rsidR="00400814" w:rsidRPr="005A2B27" w:rsidRDefault="0099606F" w:rsidP="005A2B27">
      <w:pPr>
        <w:pStyle w:val="a4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ИМЯ НА ПАМЯТНИКЕ.</w:t>
      </w:r>
    </w:p>
    <w:p w:rsidR="00400814" w:rsidRPr="005A2B27" w:rsidRDefault="0099606F" w:rsidP="005A2B27">
      <w:pPr>
        <w:pStyle w:val="a4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ВОЗДУШНЫЕ РАБОЧИЕ ВОЙНЫ.</w:t>
      </w:r>
    </w:p>
    <w:p w:rsidR="00086278" w:rsidRPr="005A2B27" w:rsidRDefault="0099606F" w:rsidP="005A2B27">
      <w:pPr>
        <w:pStyle w:val="a4"/>
        <w:numPr>
          <w:ilvl w:val="0"/>
          <w:numId w:val="14"/>
        </w:numPr>
        <w:spacing w:after="0" w:line="240" w:lineRule="auto"/>
        <w:jc w:val="both"/>
        <w:rPr>
          <w:rStyle w:val="apple-converted-space"/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EEEEEE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FFFFF" w:themeFill="background1"/>
        </w:rPr>
        <w:t>НЕТ В РОССИИ СЕМЬИ ТАКОЙ, ГДЕ НЕ ПАМЯТЕН БЫЛ СВОЙ ГЕРОЙ.</w:t>
      </w:r>
    </w:p>
    <w:p w:rsidR="005A2B27" w:rsidRDefault="00400814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Цель мероприятий – п</w:t>
      </w:r>
      <w:r w:rsid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роинформировать учеников школы 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об отдельных результатах поисково</w:t>
      </w:r>
      <w:r w:rsidR="0099606F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-исследовательской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работы участников ш</w:t>
      </w:r>
      <w:r w:rsid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кольного краеведческого кружка, п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роследить военные судьбы на</w:t>
      </w:r>
      <w:r w:rsidR="0099606F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ших земляков-участников войны, бойцов, погибших на территории села.</w:t>
      </w:r>
    </w:p>
    <w:p w:rsidR="00475CD2" w:rsidRPr="005A2B27" w:rsidRDefault="00475CD2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/>
          <w:color w:val="0D0D0D"/>
          <w:sz w:val="24"/>
          <w:szCs w:val="24"/>
        </w:rPr>
        <w:lastRenderedPageBreak/>
        <w:t xml:space="preserve">С хорошо подготовленным материалом участники краеведческого кружка незабываемо и ярко выступали перед остальными учениками школы, их родителями. На этих встречах присутствовали старожилы села, представители администрации </w:t>
      </w:r>
      <w:proofErr w:type="spellStart"/>
      <w:r w:rsidRPr="005A2B27">
        <w:rPr>
          <w:rFonts w:ascii="Times New Roman" w:hAnsi="Times New Roman"/>
          <w:color w:val="0D0D0D"/>
          <w:sz w:val="24"/>
          <w:szCs w:val="24"/>
        </w:rPr>
        <w:t>Биджанского</w:t>
      </w:r>
      <w:proofErr w:type="spellEnd"/>
      <w:r w:rsidRPr="005A2B27">
        <w:rPr>
          <w:rFonts w:ascii="Times New Roman" w:hAnsi="Times New Roman"/>
          <w:color w:val="0D0D0D"/>
          <w:sz w:val="24"/>
          <w:szCs w:val="24"/>
        </w:rPr>
        <w:t xml:space="preserve"> сельского поселения, все они с большой теплотой отзывались о проделанной ребятами работе.</w:t>
      </w:r>
    </w:p>
    <w:p w:rsidR="007741FE" w:rsidRPr="005A2B27" w:rsidRDefault="007741FE" w:rsidP="005A2B27">
      <w:pPr>
        <w:pStyle w:val="a4"/>
        <w:spacing w:after="0" w:line="240" w:lineRule="auto"/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ИМЯ НА ПАМЯТНИКЕ.</w:t>
      </w:r>
    </w:p>
    <w:p w:rsidR="00400814" w:rsidRPr="005A2B27" w:rsidRDefault="005A2B27" w:rsidP="005A2B27">
      <w:pPr>
        <w:spacing w:after="0" w:line="240" w:lineRule="auto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596900</wp:posOffset>
            </wp:positionV>
            <wp:extent cx="3636645" cy="685800"/>
            <wp:effectExtent l="19050" t="0" r="1905" b="0"/>
            <wp:wrapTight wrapText="bothSides">
              <wp:wrapPolygon edited="0">
                <wp:start x="-113" y="0"/>
                <wp:lineTo x="-113" y="21000"/>
                <wp:lineTo x="21611" y="21000"/>
                <wp:lineTo x="21611" y="0"/>
                <wp:lineTo x="-113" y="0"/>
              </wp:wrapPolygon>
            </wp:wrapTight>
            <wp:docPr id="7" name="Рисунок 2" descr="C:\Users\Физика\Desktop\край\атаманский афанасий\full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Физика\Desktop\край\атаманский афанасий\fullimage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1381" t="68895" r="46746" b="23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645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9780D" w:rsidRPr="005A2B27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9C0C9A" w:rsidRPr="005A2B27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400814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В центре нашего села стоит памятник односельчанам, не вернувшимся с Великой отечественной войны. Об их военной судьбе можно прочитать в «Книге памяти» Еврейской автономной области.</w:t>
      </w:r>
      <w:r w:rsidR="00400814" w:rsidRPr="005A2B27"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t xml:space="preserve"> </w:t>
      </w:r>
      <w:r w:rsidR="00400814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На странице 198 есть информация об  </w:t>
      </w:r>
      <w:r w:rsidR="00400814" w:rsidRPr="005A2B27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Атам</w:t>
      </w:r>
      <w:r w:rsidR="006D26EC" w:rsidRPr="005A2B27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анском Афанасии Романовиче.</w:t>
      </w:r>
    </w:p>
    <w:p w:rsidR="00400814" w:rsidRPr="005A2B27" w:rsidRDefault="0078327D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i/>
          <w:noProof/>
          <w:color w:val="FF0000"/>
          <w:sz w:val="24"/>
          <w:szCs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-563245</wp:posOffset>
            </wp:positionH>
            <wp:positionV relativeFrom="paragraph">
              <wp:posOffset>852170</wp:posOffset>
            </wp:positionV>
            <wp:extent cx="2724150" cy="1849120"/>
            <wp:effectExtent l="19050" t="0" r="0" b="0"/>
            <wp:wrapSquare wrapText="bothSides"/>
            <wp:docPr id="14" name="Рисунок 1" descr="C:\Users\Физика\Desktop\край\в администрации\DSC0038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Физика\Desktop\край\в администрации\DSC00381 - коп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84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0814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Члены кружка </w:t>
      </w:r>
      <w:r w:rsidR="00CB3B9A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«Поиск» </w:t>
      </w:r>
      <w:r w:rsidR="00400814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решили найти более подробную информацию о судьбе этого человека. Для этого они воспользовались сайтом «Мемориал»</w:t>
      </w:r>
      <w:r w:rsidR="006D26EC" w:rsidRPr="005A2B27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.</w:t>
      </w:r>
      <w:r w:rsidR="00400814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Сайт «Мемориал» - обобщенный банк данных, содержащий информацию о защитниках Отечества, погибших и пропавших без вести в период Великой Отечественной войны и в послевоенный период. Работая с сайтом, ребята убедились, что для поиска необходимо уточнить следующие данные: фамилия, имя, отчество, дата рождения, место рождения. Поэтому все кружковцы работали с архивными документами в администрации села, где им помогала специалист администрации </w:t>
      </w:r>
      <w:proofErr w:type="spellStart"/>
      <w:r w:rsidR="00400814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Биджанского</w:t>
      </w:r>
      <w:proofErr w:type="spellEnd"/>
      <w:r w:rsidR="00400814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сельского поселения  </w:t>
      </w:r>
      <w:proofErr w:type="spellStart"/>
      <w:r w:rsidR="00400814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Навозова</w:t>
      </w:r>
      <w:proofErr w:type="spellEnd"/>
      <w:r w:rsidR="00400814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Татьяна Васильевна.</w:t>
      </w:r>
      <w:r w:rsidR="00400814" w:rsidRPr="005A2B27"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t xml:space="preserve"> </w:t>
      </w:r>
    </w:p>
    <w:p w:rsidR="00400814" w:rsidRPr="005A2B27" w:rsidRDefault="0078327D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346075</wp:posOffset>
            </wp:positionV>
            <wp:extent cx="2370455" cy="3636645"/>
            <wp:effectExtent l="19050" t="0" r="0" b="0"/>
            <wp:wrapTight wrapText="bothSides">
              <wp:wrapPolygon edited="0">
                <wp:start x="-174" y="0"/>
                <wp:lineTo x="-174" y="21498"/>
                <wp:lineTo x="21525" y="21498"/>
                <wp:lineTo x="21525" y="0"/>
                <wp:lineTo x="-174" y="0"/>
              </wp:wrapPolygon>
            </wp:wrapTight>
            <wp:docPr id="22" name="Рисунок 3" descr="C:\Users\Физика\Desktop\край\атаманский афанасий\full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Физика\Desktop\край\атаманский афанасий\fullimage.jpeg"/>
                    <pic:cNvPicPr>
                      <a:picLocks noChangeAspect="1" noChangeArrowheads="1"/>
                    </pic:cNvPicPr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3636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00814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Уточненные данные помогли найти на сайте «Мемориал» сначала именной список безвозвратных потерь начальствующего и рядового состава 124 отдельной стрелковой бригады. В списке имеются данные о сержанте Атаманском Афанасии Романовиче, командире стрелкового отделения, беспартийном, 1918 года рождения, который пропал без вести 9 сентября 1942 года. </w:t>
      </w:r>
    </w:p>
    <w:p w:rsidR="00400814" w:rsidRPr="005A2B27" w:rsidRDefault="00400814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Кроме этого, на сайте имеется учетная карточка военнопленного </w:t>
      </w:r>
      <w:r w:rsidRPr="005A2B27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Атаманского Афанасия Романовича. Стала ясна судьба этого челов</w:t>
      </w:r>
      <w:r w:rsidR="00CB3B9A" w:rsidRPr="005A2B27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ека – он попал в плен</w:t>
      </w:r>
      <w:r w:rsidRPr="005A2B27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.</w:t>
      </w:r>
      <w:r w:rsidR="00CB3B9A" w:rsidRPr="005A2B27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 xml:space="preserve"> 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Дата и место пленения: 6 сентября 1942, Сталинград (дата пленения на 3 дня ранее, чем в именном списке безвозвратных потерь). </w:t>
      </w:r>
      <w:proofErr w:type="gramStart"/>
      <w:r w:rsidR="00DB0795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Н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азвание села </w:t>
      </w:r>
      <w:r w:rsidR="00DB0795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в карточке 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записано и на немецком и на русском языках неверно:</w:t>
      </w:r>
      <w:proofErr w:type="gramEnd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 w:rsidR="00DB0795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Вашумок</w:t>
      </w:r>
      <w:proofErr w:type="spellEnd"/>
      <w:r w:rsidR="00DB0795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gramStart"/>
      <w:r w:rsidR="00DB0795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вместо</w:t>
      </w:r>
      <w:proofErr w:type="gramEnd"/>
      <w:r w:rsidR="00DB0795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Башмак. Дата смерти: 1 марта 1943 г. Место содержания в плену: </w:t>
      </w:r>
      <w:proofErr w:type="spellStart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Шталаг</w:t>
      </w:r>
      <w:proofErr w:type="spellEnd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II</w:t>
      </w:r>
      <w:proofErr w:type="gramStart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Б</w:t>
      </w:r>
      <w:proofErr w:type="gramEnd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Хаммерштайн</w:t>
      </w:r>
      <w:proofErr w:type="spellEnd"/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. Получается, Афанасий Романович пробыл в плену около  шести месяцев. </w:t>
      </w:r>
    </w:p>
    <w:p w:rsidR="00400814" w:rsidRPr="005A2B27" w:rsidRDefault="00400814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Члены краеведческого кружка нашли также информацию и про лагерь - последнее </w:t>
      </w:r>
      <w:r w:rsidR="00CB3B9A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место пребывания нашего земляка -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 w:rsidR="00CB3B9A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Шталаг</w:t>
      </w:r>
      <w:proofErr w:type="spellEnd"/>
      <w:r w:rsidR="00CB3B9A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II</w:t>
      </w:r>
      <w:proofErr w:type="gramStart"/>
      <w:r w:rsidR="00CB3B9A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Б</w:t>
      </w:r>
      <w:proofErr w:type="gramEnd"/>
      <w:r w:rsidR="00CB3B9A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proofErr w:type="spellStart"/>
      <w:r w:rsidR="00CB3B9A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Хаммерштайн</w:t>
      </w:r>
      <w:proofErr w:type="spellEnd"/>
      <w:r w:rsidR="00CB3B9A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</w:t>
      </w:r>
    </w:p>
    <w:p w:rsidR="00400814" w:rsidRPr="005A2B27" w:rsidRDefault="00CB3B9A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Обо всем этом ребята рассказали перед учениками в </w:t>
      </w:r>
      <w:r w:rsidR="009F30D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феврале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2015</w:t>
      </w:r>
      <w:r w:rsidR="009F30D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г.</w:t>
      </w: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и перед односельчанами  9 мая.</w:t>
      </w:r>
      <w:r w:rsidR="007741FE"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</w:p>
    <w:p w:rsidR="007741FE" w:rsidRPr="005A2B27" w:rsidRDefault="007741FE" w:rsidP="005A2B27">
      <w:pPr>
        <w:pStyle w:val="a4"/>
        <w:spacing w:after="0" w:line="240" w:lineRule="auto"/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color w:val="0D0D0D" w:themeColor="text1" w:themeTint="F2"/>
          <w:sz w:val="24"/>
          <w:szCs w:val="24"/>
        </w:rPr>
        <w:lastRenderedPageBreak/>
        <w:t>ВОЗДУШНЫЕ РАБОЧИЕ ВОЙНЫ.</w:t>
      </w:r>
    </w:p>
    <w:p w:rsidR="001A0C99" w:rsidRPr="005A2B27" w:rsidRDefault="001A0C99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A2B27">
        <w:rPr>
          <w:rFonts w:ascii="Times New Roman" w:hAnsi="Times New Roman" w:cs="Times New Roman"/>
          <w:bCs/>
          <w:sz w:val="24"/>
          <w:szCs w:val="24"/>
        </w:rPr>
        <w:t xml:space="preserve">На Дальнем Востоке, как последний залп второй мировой, прогремела в 1945 война с империалистической Японией. Она-то и оставила свои следы в истории нашего села. Сегодня их можно найти в сельском музее,  на огромном поле за селом, на сельском кладбище у могилы погибших летчиков. </w:t>
      </w:r>
    </w:p>
    <w:p w:rsidR="001A0C99" w:rsidRPr="005A2B27" w:rsidRDefault="001A0C99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A2B27">
        <w:rPr>
          <w:rFonts w:ascii="Times New Roman" w:hAnsi="Times New Roman" w:cs="Times New Roman"/>
          <w:bCs/>
          <w:sz w:val="24"/>
          <w:szCs w:val="24"/>
        </w:rPr>
        <w:t xml:space="preserve">Во время </w:t>
      </w:r>
      <w:r w:rsidR="003A272D" w:rsidRPr="005A2B27">
        <w:rPr>
          <w:rFonts w:ascii="Times New Roman" w:hAnsi="Times New Roman" w:cs="Times New Roman"/>
          <w:bCs/>
          <w:sz w:val="24"/>
          <w:szCs w:val="24"/>
        </w:rPr>
        <w:t xml:space="preserve">Великой отечественной </w:t>
      </w:r>
      <w:r w:rsidRPr="005A2B27">
        <w:rPr>
          <w:rFonts w:ascii="Times New Roman" w:hAnsi="Times New Roman" w:cs="Times New Roman"/>
          <w:bCs/>
          <w:sz w:val="24"/>
          <w:szCs w:val="24"/>
        </w:rPr>
        <w:t>войны в нашем селе Башмак стоял 302-й истребительный авиационный полк и 605-й батальон авиационного обслуживания.</w:t>
      </w:r>
    </w:p>
    <w:p w:rsidR="001A0C99" w:rsidRPr="005A2B27" w:rsidRDefault="001A0C99" w:rsidP="009F30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A2B27">
        <w:rPr>
          <w:rFonts w:ascii="Times New Roman" w:hAnsi="Times New Roman" w:cs="Times New Roman"/>
          <w:bCs/>
          <w:sz w:val="24"/>
          <w:szCs w:val="24"/>
        </w:rPr>
        <w:t xml:space="preserve">Все послевоенные годы жители села Башмак хранят память о летчиках. </w:t>
      </w:r>
      <w:r w:rsidRPr="0027637F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На сельском кладбище установлен памятник погибшим пилотам</w:t>
      </w:r>
      <w:r w:rsidRPr="005A2B27">
        <w:rPr>
          <w:rFonts w:ascii="Times New Roman" w:hAnsi="Times New Roman" w:cs="Times New Roman"/>
          <w:bCs/>
          <w:sz w:val="24"/>
          <w:szCs w:val="24"/>
        </w:rPr>
        <w:t>.</w:t>
      </w:r>
      <w:r w:rsidR="001412A6" w:rsidRPr="005A2B27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5A2B2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01003" w:rsidRPr="005A2B27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5A2B27">
        <w:rPr>
          <w:rFonts w:ascii="Times New Roman" w:hAnsi="Times New Roman" w:cs="Times New Roman"/>
          <w:bCs/>
          <w:sz w:val="24"/>
          <w:szCs w:val="24"/>
        </w:rPr>
        <w:t xml:space="preserve">В музее села Башмак </w:t>
      </w:r>
      <w:r w:rsidR="00CB3B9A" w:rsidRPr="005A2B27">
        <w:rPr>
          <w:rFonts w:ascii="Times New Roman" w:hAnsi="Times New Roman" w:cs="Times New Roman"/>
          <w:bCs/>
          <w:sz w:val="24"/>
          <w:szCs w:val="24"/>
        </w:rPr>
        <w:t>члены кружка «Поиск»</w:t>
      </w:r>
      <w:r w:rsidRPr="005A2B27">
        <w:rPr>
          <w:rFonts w:ascii="Times New Roman" w:hAnsi="Times New Roman" w:cs="Times New Roman"/>
          <w:bCs/>
          <w:sz w:val="24"/>
          <w:szCs w:val="24"/>
        </w:rPr>
        <w:t xml:space="preserve"> нашли старые пожелтевшие письма однополчан 302-го истребительного авиационного полка и 605-го батальона авиационного обслуживания. Большинство сохранившихся писем подробно повествуют о людях, служивших в этом полку, о нелегкой военной службе. Все эти письма, документы, фотографии достались нам по наследству от наших ровесников - ребят восьмилетней школы с. Башмак, активистов группы «Поиск» 70-х годов прошлого столетия, которой руководила бывший директор нашей школы, учитель истории, Почетный работник общего образования Российской Федерации Ирина Ивановна Огородник. </w:t>
      </w:r>
    </w:p>
    <w:p w:rsidR="007741FE" w:rsidRPr="005A2B27" w:rsidRDefault="007741FE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 w:cs="Times New Roman"/>
          <w:bCs/>
          <w:sz w:val="24"/>
          <w:szCs w:val="24"/>
        </w:rPr>
        <w:t>Ребята из кружка «Поиск»</w:t>
      </w:r>
      <w:r w:rsidR="001A0C99" w:rsidRPr="005A2B2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A2B27">
        <w:rPr>
          <w:rFonts w:ascii="Times New Roman" w:hAnsi="Times New Roman" w:cs="Times New Roman"/>
          <w:bCs/>
          <w:sz w:val="24"/>
          <w:szCs w:val="24"/>
        </w:rPr>
        <w:t>много узнали о погибших летчиках.</w:t>
      </w:r>
      <w:r w:rsidR="009F30D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A2B27">
        <w:rPr>
          <w:rFonts w:ascii="Times New Roman" w:hAnsi="Times New Roman" w:cs="Times New Roman"/>
          <w:bCs/>
          <w:sz w:val="24"/>
          <w:szCs w:val="24"/>
        </w:rPr>
        <w:t xml:space="preserve">Из старых писем </w:t>
      </w:r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Каверзневой Н.Д., </w:t>
      </w:r>
      <w:proofErr w:type="spellStart"/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парашютоукладчицы</w:t>
      </w:r>
      <w:proofErr w:type="spellEnd"/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605-го батальона авиационного обслуживания, </w:t>
      </w:r>
      <w:r w:rsidRPr="005A2B27">
        <w:rPr>
          <w:rFonts w:ascii="Times New Roman" w:hAnsi="Times New Roman" w:cs="Times New Roman"/>
          <w:bCs/>
          <w:sz w:val="24"/>
          <w:szCs w:val="24"/>
        </w:rPr>
        <w:t xml:space="preserve">мы узнали о </w:t>
      </w:r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гибели летчиков Морозове, Кирьякове, Кондратьеве.</w:t>
      </w:r>
    </w:p>
    <w:p w:rsidR="007741FE" w:rsidRPr="005A2B27" w:rsidRDefault="000E303D" w:rsidP="005A2B27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D0D0D" w:themeColor="text1" w:themeTint="F2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4380865</wp:posOffset>
            </wp:positionH>
            <wp:positionV relativeFrom="paragraph">
              <wp:posOffset>153035</wp:posOffset>
            </wp:positionV>
            <wp:extent cx="1598295" cy="2021840"/>
            <wp:effectExtent l="19050" t="0" r="1905" b="0"/>
            <wp:wrapSquare wrapText="bothSides"/>
            <wp:docPr id="10" name="Рисунок 10" descr="C:\Users\Физика\Desktop\край\21-10-2014_08-26-56\Артющенко - копия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Picture 2" descr="C:\Users\Физика\Desktop\край\21-10-2014_08-26-56\Артющенко - копия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295" cy="202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41FE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На сайте «Мемориал» </w:t>
      </w:r>
      <w:r w:rsidR="009F30D0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кружковцы нашли</w:t>
      </w:r>
      <w:r w:rsidR="007741FE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приказ об исключении</w:t>
      </w:r>
      <w:r w:rsidR="007741FE" w:rsidRPr="005A2B27">
        <w:rPr>
          <w:rFonts w:ascii="Times New Roman" w:hAnsi="Times New Roman" w:cs="Times New Roman"/>
          <w:bCs/>
          <w:sz w:val="24"/>
          <w:szCs w:val="24"/>
        </w:rPr>
        <w:t xml:space="preserve"> из списков младшего лейтенанта </w:t>
      </w:r>
      <w:r w:rsidR="007741FE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605-го батальона авиационного обслуживания </w:t>
      </w:r>
      <w:r w:rsidR="007741FE" w:rsidRPr="005A2B27">
        <w:rPr>
          <w:rFonts w:ascii="Times New Roman" w:hAnsi="Times New Roman" w:cs="Times New Roman"/>
          <w:bCs/>
          <w:sz w:val="24"/>
          <w:szCs w:val="24"/>
        </w:rPr>
        <w:t xml:space="preserve">Власова Никифора Ивановича. Он умер 2 июля 1945 г.  Имеются так же </w:t>
      </w:r>
      <w:r w:rsidR="009F30D0">
        <w:rPr>
          <w:rFonts w:ascii="Times New Roman" w:hAnsi="Times New Roman" w:cs="Times New Roman"/>
          <w:bCs/>
          <w:sz w:val="24"/>
          <w:szCs w:val="24"/>
        </w:rPr>
        <w:t>в письмах</w:t>
      </w:r>
      <w:r w:rsidR="009F30D0" w:rsidRPr="005A2B2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741FE" w:rsidRPr="005A2B27">
        <w:rPr>
          <w:rFonts w:ascii="Times New Roman" w:hAnsi="Times New Roman" w:cs="Times New Roman"/>
          <w:bCs/>
          <w:sz w:val="24"/>
          <w:szCs w:val="24"/>
        </w:rPr>
        <w:t xml:space="preserve">воспоминания о нём </w:t>
      </w:r>
      <w:proofErr w:type="spellStart"/>
      <w:r w:rsidR="007741FE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парашютоукладчицы</w:t>
      </w:r>
      <w:proofErr w:type="spellEnd"/>
      <w:r w:rsidR="007741FE" w:rsidRPr="005A2B27">
        <w:rPr>
          <w:rFonts w:ascii="Times New Roman" w:hAnsi="Times New Roman" w:cs="Times New Roman"/>
          <w:bCs/>
          <w:sz w:val="24"/>
          <w:szCs w:val="24"/>
        </w:rPr>
        <w:t xml:space="preserve"> Каверзневой Н.Д.,</w:t>
      </w:r>
    </w:p>
    <w:p w:rsidR="00F01003" w:rsidRPr="000E303D" w:rsidRDefault="00475CD2" w:rsidP="000E303D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color w:val="FF0000"/>
          <w:sz w:val="24"/>
          <w:szCs w:val="24"/>
        </w:rPr>
      </w:pPr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О судьбе л</w:t>
      </w:r>
      <w:r w:rsidR="007741FE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ейтенант</w:t>
      </w:r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а</w:t>
      </w:r>
      <w:r w:rsidR="007741FE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Артющенко Фёдор</w:t>
      </w:r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а</w:t>
      </w:r>
      <w:r w:rsidR="007741FE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Владимирович</w:t>
      </w:r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а мы узнали из материалов сайта</w:t>
      </w:r>
      <w:r w:rsidR="007741FE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«Мемориал»</w:t>
      </w:r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, а также из воспоминаний </w:t>
      </w:r>
      <w:r w:rsidR="00F27369" w:rsidRPr="00F27369">
        <w:rPr>
          <w:rFonts w:ascii="Times New Roman" w:hAnsi="Times New Roman" w:cs="Times New Roman"/>
          <w:bCs/>
          <w:noProof/>
          <w:color w:val="0D0D0D" w:themeColor="text1" w:themeTint="F2"/>
          <w:sz w:val="24"/>
          <w:szCs w:val="24"/>
        </w:rPr>
        <w:pict>
          <v:oval id="_x0000_s1026" style="position:absolute;left:0;text-align:left;margin-left:-110pt;margin-top:346.8pt;width:13.6pt;height:13.6pt;z-index:251672576;mso-position-horizontal-relative:text;mso-position-vertical-relative:text" fillcolor="#c0504d [3205]" strokecolor="#c0504d [3205]" strokeweight="3pt">
            <v:shadow on="t" type="perspective" color="#622423 [1605]" opacity=".5" offset="1pt" offset2="-1pt"/>
          </v:oval>
        </w:pict>
      </w:r>
      <w:r w:rsidR="009F30D0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бывшего</w:t>
      </w:r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r w:rsidR="001A0C99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ефрейтор</w:t>
      </w:r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а</w:t>
      </w:r>
      <w:r w:rsidR="001A0C99"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605-го батальона авиа</w:t>
      </w:r>
      <w:r w:rsidRPr="005A2B27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ционного обслуживания </w:t>
      </w:r>
      <w:r w:rsidRPr="000E303D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Абросимовой</w:t>
      </w:r>
      <w:r w:rsidR="001A0C99" w:rsidRPr="000E303D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Таиси</w:t>
      </w:r>
      <w:r w:rsidRPr="000E303D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>и</w:t>
      </w:r>
      <w:r w:rsidR="001A0C99" w:rsidRPr="000E303D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Федоровн</w:t>
      </w:r>
      <w:r w:rsidRPr="000E303D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ы. </w:t>
      </w:r>
    </w:p>
    <w:p w:rsidR="000E303D" w:rsidRPr="000E303D" w:rsidRDefault="00E546FA" w:rsidP="000E303D">
      <w:pPr>
        <w:tabs>
          <w:tab w:val="left" w:pos="1331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4380865</wp:posOffset>
            </wp:positionH>
            <wp:positionV relativeFrom="paragraph">
              <wp:posOffset>1233805</wp:posOffset>
            </wp:positionV>
            <wp:extent cx="1592580" cy="2567305"/>
            <wp:effectExtent l="19050" t="0" r="7620" b="0"/>
            <wp:wrapSquare wrapText="bothSides"/>
            <wp:docPr id="1" name="Рисунок 1" descr="C:\Users\Физика\Desktop\ФИЛИАЛ\фото\на кладбище у могилы\DSC004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C:\Users\Физика\Desktop\ФИЛИАЛ\фото\на кладбище у могилы\DSC00484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2567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E303D" w:rsidRPr="000E303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88265</wp:posOffset>
            </wp:positionV>
            <wp:extent cx="2009140" cy="1421130"/>
            <wp:effectExtent l="19050" t="0" r="0" b="0"/>
            <wp:wrapSquare wrapText="bothSides"/>
            <wp:docPr id="16" name="Рисунок 12" descr="C:\Users\Физика\Desktop\за нравственный подвиг учителя\Attachmen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Физика\Desktop\за нравственный подвиг учителя\Attachment.jpeg"/>
                    <pic:cNvPicPr>
                      <a:picLocks noChangeAspect="1" noChangeArrowheads="1"/>
                    </pic:cNvPicPr>
                  </pic:nvPicPr>
                  <pic:blipFill>
                    <a:blip r:embed="rId1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140" cy="142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303D" w:rsidRPr="000E303D">
        <w:rPr>
          <w:rFonts w:ascii="Times New Roman" w:hAnsi="Times New Roman" w:cs="Times New Roman"/>
          <w:sz w:val="24"/>
          <w:szCs w:val="24"/>
        </w:rPr>
        <w:t xml:space="preserve">В год 70-летия Победы издательство «Просвещение» проводит Всероссийский сетевой межшкольный проект «Карта Памяти». Члены краеведческого кружка «Поиск» приняли участие в проекте: рассказали и </w:t>
      </w:r>
      <w:proofErr w:type="gramStart"/>
      <w:r w:rsidR="000E303D" w:rsidRPr="000E303D">
        <w:rPr>
          <w:rFonts w:ascii="Times New Roman" w:hAnsi="Times New Roman" w:cs="Times New Roman"/>
          <w:sz w:val="24"/>
          <w:szCs w:val="24"/>
        </w:rPr>
        <w:t>разместили информацию</w:t>
      </w:r>
      <w:proofErr w:type="gramEnd"/>
      <w:r w:rsidR="000E303D" w:rsidRPr="000E303D">
        <w:rPr>
          <w:rFonts w:ascii="Times New Roman" w:hAnsi="Times New Roman" w:cs="Times New Roman"/>
          <w:sz w:val="24"/>
          <w:szCs w:val="24"/>
        </w:rPr>
        <w:t xml:space="preserve"> о памятнике погибшим летчикам 302-го истребительного авиационного полка и 605-го батальона авиационного обслуживания.</w:t>
      </w:r>
      <w:r w:rsidR="000E303D" w:rsidRPr="000E303D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1A0C99" w:rsidRPr="000E303D" w:rsidRDefault="00E546FA" w:rsidP="000E303D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 мая 2015 администрация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Биджанского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сельского поселения установила новый обелиск погибшим летчикам.</w:t>
      </w:r>
      <w:r w:rsidRPr="00E546FA">
        <w:rPr>
          <w:noProof/>
        </w:rPr>
        <w:t xml:space="preserve"> </w:t>
      </w:r>
    </w:p>
    <w:p w:rsidR="00C55DE3" w:rsidRPr="005A2B27" w:rsidRDefault="003A272D" w:rsidP="000E303D">
      <w:pPr>
        <w:spacing w:after="0" w:line="240" w:lineRule="auto"/>
        <w:jc w:val="both"/>
        <w:rPr>
          <w:rStyle w:val="apple-converted-space"/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EEEEEE"/>
        </w:rPr>
      </w:pPr>
      <w:r w:rsidRPr="000E303D">
        <w:rPr>
          <w:rFonts w:ascii="Times New Roman" w:hAnsi="Times New Roman" w:cs="Times New Roman"/>
          <w:bCs/>
          <w:sz w:val="24"/>
          <w:szCs w:val="24"/>
        </w:rPr>
        <w:tab/>
      </w:r>
      <w:r w:rsidR="00C55DE3" w:rsidRPr="000E303D"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FFFFF" w:themeFill="background1"/>
        </w:rPr>
        <w:t>НЕТ В РОССИИ СЕМЬИ ТАКОЙ, ГДЕ НЕ ПАМЯТЕН</w:t>
      </w:r>
      <w:r w:rsidR="00C55DE3" w:rsidRPr="005A2B27">
        <w:rPr>
          <w:rFonts w:ascii="Times New Roman" w:hAnsi="Times New Roman" w:cs="Times New Roman"/>
          <w:color w:val="0D0D0D" w:themeColor="text1" w:themeTint="F2"/>
          <w:sz w:val="24"/>
          <w:szCs w:val="24"/>
          <w:shd w:val="clear" w:color="auto" w:fill="FFFFFF" w:themeFill="background1"/>
        </w:rPr>
        <w:t xml:space="preserve"> БЫЛ СВОЙ ГЕРОЙ.</w:t>
      </w:r>
    </w:p>
    <w:p w:rsidR="009F30D0" w:rsidRDefault="00C55DE3" w:rsidP="005A2B27">
      <w:pPr>
        <w:spacing w:after="0" w:line="240" w:lineRule="auto"/>
        <w:ind w:firstLine="708"/>
        <w:jc w:val="both"/>
        <w:rPr>
          <w:rFonts w:ascii="Times New Roman" w:hAnsi="Times New Roman"/>
          <w:color w:val="0D0D0D" w:themeColor="text1" w:themeTint="F2"/>
          <w:sz w:val="24"/>
          <w:szCs w:val="24"/>
          <w:shd w:val="clear" w:color="auto" w:fill="FFFFFF"/>
        </w:rPr>
      </w:pPr>
      <w:r w:rsidRPr="005A2B27">
        <w:rPr>
          <w:rFonts w:ascii="Times New Roman" w:hAnsi="Times New Roman"/>
          <w:color w:val="0D0D0D" w:themeColor="text1" w:themeTint="F2"/>
          <w:sz w:val="24"/>
          <w:szCs w:val="24"/>
        </w:rPr>
        <w:t>В нашем же селе уже нет ветеранов войны, многие из которых были за свои ратные подвиги награждены орденами и медалями. Поэтому члены краеведческого кружка «Поиск» обратились к архивным документам, имеющимся на сайте «</w:t>
      </w:r>
      <w:r w:rsidRPr="005A2B27">
        <w:rPr>
          <w:rFonts w:ascii="Times New Roman" w:hAnsi="Times New Roman"/>
          <w:color w:val="0D0D0D" w:themeColor="text1" w:themeTint="F2"/>
          <w:sz w:val="24"/>
          <w:szCs w:val="24"/>
          <w:shd w:val="clear" w:color="auto" w:fill="FFFFFF"/>
        </w:rPr>
        <w:t xml:space="preserve">Электронный банк документов «Подвиг народа в Великой Отечественной войне 1941-1945 гг.»». Это - уникальный информационный ресурс открытого доступа, наполняемый всеми имеющимися в военных архивах документами о ходе и </w:t>
      </w:r>
      <w:r w:rsidRPr="005A2B27">
        <w:rPr>
          <w:rFonts w:ascii="Times New Roman" w:hAnsi="Times New Roman"/>
          <w:color w:val="0D0D0D" w:themeColor="text1" w:themeTint="F2"/>
          <w:sz w:val="24"/>
          <w:szCs w:val="24"/>
          <w:shd w:val="clear" w:color="auto" w:fill="FFFFFF"/>
        </w:rPr>
        <w:lastRenderedPageBreak/>
        <w:t xml:space="preserve">итогах основных боевых операций, подвигах и наградах всех воинов Великой Отечественной. </w:t>
      </w:r>
    </w:p>
    <w:p w:rsidR="00C55DE3" w:rsidRPr="005A2B27" w:rsidRDefault="00E546FA" w:rsidP="005A2B27">
      <w:pPr>
        <w:spacing w:after="0" w:line="240" w:lineRule="auto"/>
        <w:ind w:firstLine="708"/>
        <w:jc w:val="both"/>
        <w:rPr>
          <w:rFonts w:ascii="Times New Roman" w:hAnsi="Times New Roman"/>
          <w:color w:val="0D0D0D" w:themeColor="text1" w:themeTint="F2"/>
          <w:sz w:val="24"/>
          <w:szCs w:val="24"/>
          <w:shd w:val="clear" w:color="auto" w:fill="FFFFFF"/>
        </w:rPr>
      </w:pPr>
      <w:r>
        <w:rPr>
          <w:rFonts w:ascii="Times New Roman" w:hAnsi="Times New Roman"/>
          <w:noProof/>
          <w:color w:val="0D0D0D" w:themeColor="text1" w:themeTint="F2"/>
          <w:sz w:val="24"/>
          <w:szCs w:val="24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4266565</wp:posOffset>
            </wp:positionH>
            <wp:positionV relativeFrom="paragraph">
              <wp:posOffset>520700</wp:posOffset>
            </wp:positionV>
            <wp:extent cx="1705610" cy="1731645"/>
            <wp:effectExtent l="19050" t="0" r="8890" b="0"/>
            <wp:wrapTight wrapText="bothSides">
              <wp:wrapPolygon edited="0">
                <wp:start x="-241" y="0"/>
                <wp:lineTo x="-241" y="21386"/>
                <wp:lineTo x="21713" y="21386"/>
                <wp:lineTo x="21713" y="0"/>
                <wp:lineTo x="-241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10" cy="1731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color w:val="0D0D0D" w:themeColor="text1" w:themeTint="F2"/>
          <w:sz w:val="24"/>
          <w:szCs w:val="24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-332105</wp:posOffset>
            </wp:positionV>
            <wp:extent cx="1299210" cy="1916430"/>
            <wp:effectExtent l="19050" t="0" r="0" b="0"/>
            <wp:wrapTight wrapText="bothSides">
              <wp:wrapPolygon edited="0">
                <wp:start x="-317" y="0"/>
                <wp:lineTo x="-317" y="21471"/>
                <wp:lineTo x="21537" y="21471"/>
                <wp:lineTo x="21537" y="0"/>
                <wp:lineTo x="-317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210" cy="191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5DE3"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Наш земляк </w:t>
      </w:r>
      <w:proofErr w:type="spellStart"/>
      <w:r w:rsidR="00C55DE3" w:rsidRPr="005A2B27">
        <w:rPr>
          <w:rFonts w:ascii="Times New Roman" w:hAnsi="Times New Roman"/>
          <w:color w:val="0D0D0D" w:themeColor="text1" w:themeTint="F2"/>
          <w:sz w:val="24"/>
          <w:szCs w:val="24"/>
        </w:rPr>
        <w:t>Былков</w:t>
      </w:r>
      <w:proofErr w:type="spellEnd"/>
      <w:r w:rsidR="00C55DE3"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Петр Иванович</w:t>
      </w:r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з</w:t>
      </w:r>
      <w:r w:rsidR="00C55DE3" w:rsidRPr="005A2B27">
        <w:rPr>
          <w:rFonts w:ascii="Times New Roman" w:hAnsi="Times New Roman"/>
          <w:color w:val="0D0D0D" w:themeColor="text1" w:themeTint="F2"/>
          <w:sz w:val="24"/>
          <w:szCs w:val="24"/>
        </w:rPr>
        <w:t>а свой ратный труд получил боевые награды. На сайте «Подвиг народа» мы нашли архивные документы</w:t>
      </w:r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  о награждении  </w:t>
      </w:r>
      <w:r w:rsidR="00C55DE3" w:rsidRPr="005A2B27">
        <w:rPr>
          <w:rFonts w:ascii="Times New Roman" w:hAnsi="Times New Roman"/>
          <w:color w:val="0D0D0D" w:themeColor="text1" w:themeTint="F2"/>
          <w:sz w:val="24"/>
          <w:szCs w:val="24"/>
        </w:rPr>
        <w:t>медалью «За отвагу»</w:t>
      </w:r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>, о</w:t>
      </w:r>
      <w:r w:rsidR="00C55DE3"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рденом Красной Звезды </w:t>
      </w:r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>с описанием подвигов.</w:t>
      </w:r>
    </w:p>
    <w:p w:rsidR="00C55DE3" w:rsidRPr="005A2B27" w:rsidRDefault="00C55DE3" w:rsidP="005A2B27">
      <w:pPr>
        <w:spacing w:after="0" w:line="240" w:lineRule="auto"/>
        <w:ind w:firstLine="708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 </w:t>
      </w:r>
      <w:r w:rsidR="00E546FA">
        <w:rPr>
          <w:rFonts w:ascii="Times New Roman" w:hAnsi="Times New Roman"/>
          <w:color w:val="0D0D0D" w:themeColor="text1" w:themeTint="F2"/>
          <w:sz w:val="24"/>
          <w:szCs w:val="24"/>
        </w:rPr>
        <w:t>Военные</w:t>
      </w:r>
      <w:r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документы на сайте «Подвиг народа» рассказали нам о том, за какие подвиги </w:t>
      </w:r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другой наш земляк </w:t>
      </w:r>
      <w:proofErr w:type="spellStart"/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>Жижикин</w:t>
      </w:r>
      <w:proofErr w:type="spellEnd"/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 </w:t>
      </w:r>
      <w:r w:rsidRPr="005A2B27">
        <w:rPr>
          <w:rFonts w:ascii="Times New Roman" w:hAnsi="Times New Roman"/>
          <w:color w:val="0D0D0D" w:themeColor="text1" w:themeTint="F2"/>
          <w:sz w:val="24"/>
          <w:szCs w:val="24"/>
        </w:rPr>
        <w:t>Петр Иванович получил правительст</w:t>
      </w:r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венные ордена и медали: </w:t>
      </w:r>
      <w:r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медаль «За отвагу», </w:t>
      </w:r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>орден</w:t>
      </w:r>
      <w:r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 «Красная звезда»</w:t>
      </w:r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, </w:t>
      </w:r>
      <w:r w:rsidRPr="005A2B27">
        <w:rPr>
          <w:rFonts w:ascii="Times New Roman" w:hAnsi="Times New Roman"/>
          <w:color w:val="0D0D0D" w:themeColor="text1" w:themeTint="F2"/>
          <w:sz w:val="24"/>
          <w:szCs w:val="24"/>
        </w:rPr>
        <w:t>орден Отечественной войны 2-й степени</w:t>
      </w:r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>.</w:t>
      </w:r>
    </w:p>
    <w:p w:rsidR="00C55DE3" w:rsidRPr="005A2B27" w:rsidRDefault="00C55DE3" w:rsidP="005A2B27">
      <w:pPr>
        <w:spacing w:after="0" w:line="240" w:lineRule="auto"/>
        <w:ind w:firstLine="708"/>
        <w:jc w:val="both"/>
        <w:rPr>
          <w:rFonts w:ascii="Times New Roman" w:hAnsi="Times New Roman"/>
          <w:color w:val="FF0000"/>
          <w:sz w:val="24"/>
          <w:szCs w:val="24"/>
        </w:rPr>
      </w:pPr>
      <w:r w:rsidRPr="005A2B27">
        <w:rPr>
          <w:rStyle w:val="apple-converted-space"/>
          <w:rFonts w:ascii="Times New Roman" w:hAnsi="Times New Roman"/>
          <w:color w:val="0D0D0D" w:themeColor="text1" w:themeTint="F2"/>
          <w:sz w:val="24"/>
          <w:szCs w:val="24"/>
          <w:shd w:val="clear" w:color="auto" w:fill="FFFFFF"/>
        </w:rPr>
        <w:t>Ученики нашей школы вместе с родителями постарались средствами изобразительного искусства отобразить военные события, связанные с подвигами наших земляков.</w:t>
      </w:r>
      <w:r w:rsidRPr="005A2B27">
        <w:rPr>
          <w:noProof/>
          <w:color w:val="0D0D0D" w:themeColor="text1" w:themeTint="F2"/>
          <w:sz w:val="24"/>
          <w:szCs w:val="24"/>
        </w:rPr>
        <w:t xml:space="preserve"> </w:t>
      </w:r>
    </w:p>
    <w:p w:rsidR="009C0C9A" w:rsidRPr="005A2B27" w:rsidRDefault="005A2B27" w:rsidP="005A2B27">
      <w:pPr>
        <w:spacing w:after="0" w:line="240" w:lineRule="auto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 </w:t>
      </w:r>
      <w:r>
        <w:rPr>
          <w:rFonts w:ascii="Times New Roman" w:hAnsi="Times New Roman"/>
          <w:color w:val="0D0D0D" w:themeColor="text1" w:themeTint="F2"/>
          <w:sz w:val="24"/>
          <w:szCs w:val="24"/>
        </w:rPr>
        <w:tab/>
      </w:r>
      <w:r w:rsidRPr="005A2B27">
        <w:rPr>
          <w:rFonts w:ascii="Times New Roman" w:hAnsi="Times New Roman"/>
          <w:color w:val="0D0D0D" w:themeColor="text1" w:themeTint="F2"/>
          <w:sz w:val="24"/>
          <w:szCs w:val="24"/>
        </w:rPr>
        <w:t>С</w:t>
      </w:r>
      <w:r w:rsidR="009C0C9A" w:rsidRPr="005A2B27">
        <w:rPr>
          <w:rFonts w:ascii="Times New Roman" w:hAnsi="Times New Roman"/>
          <w:color w:val="0D0D0D" w:themeColor="text1" w:themeTint="F2"/>
          <w:sz w:val="24"/>
          <w:szCs w:val="24"/>
        </w:rPr>
        <w:t xml:space="preserve">татью о работе кружка «Поиск», написанную журналисткой муниципальной газеты «Амурская нива» Ириной Демьяновой, прочитал на сайте Министерства сельского хозяйства Российской Федерации внук летчика Фёдора Владимировича Артющенко Ошеров Михаил Аркадьевич, проживающий в г. Москве. Началась переписка. Значит, труд маленьких поисковиков не напрасен, а чрезвычайно важен и очень нужен всем и не только тем, кто живёт рядом. </w:t>
      </w:r>
    </w:p>
    <w:p w:rsidR="00CB3B9A" w:rsidRPr="005A2B27" w:rsidRDefault="00CB3B9A" w:rsidP="005A2B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CB3B9A" w:rsidRPr="005A2B27" w:rsidSect="005A2B27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F52B27"/>
    <w:multiLevelType w:val="hybridMultilevel"/>
    <w:tmpl w:val="7CB83E4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11285F54"/>
    <w:multiLevelType w:val="hybridMultilevel"/>
    <w:tmpl w:val="BE707A1E"/>
    <w:lvl w:ilvl="0" w:tplc="13BC7CCA">
      <w:start w:val="2014"/>
      <w:numFmt w:val="decimal"/>
      <w:lvlText w:val="%1"/>
      <w:lvlJc w:val="left"/>
      <w:pPr>
        <w:ind w:left="1278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5B3215E"/>
    <w:multiLevelType w:val="hybridMultilevel"/>
    <w:tmpl w:val="FE409756"/>
    <w:lvl w:ilvl="0" w:tplc="65C014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DDCEAE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5F4699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C8E90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342345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A5AF8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3BEE4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9E4725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374A9F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8570A20"/>
    <w:multiLevelType w:val="hybridMultilevel"/>
    <w:tmpl w:val="1A9C17F0"/>
    <w:lvl w:ilvl="0" w:tplc="2C3089E8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07" w:hanging="360"/>
      </w:pPr>
    </w:lvl>
    <w:lvl w:ilvl="2" w:tplc="0419001B" w:tentative="1">
      <w:start w:val="1"/>
      <w:numFmt w:val="lowerRoman"/>
      <w:lvlText w:val="%3."/>
      <w:lvlJc w:val="right"/>
      <w:pPr>
        <w:ind w:left="3927" w:hanging="180"/>
      </w:pPr>
    </w:lvl>
    <w:lvl w:ilvl="3" w:tplc="0419000F" w:tentative="1">
      <w:start w:val="1"/>
      <w:numFmt w:val="decimal"/>
      <w:lvlText w:val="%4."/>
      <w:lvlJc w:val="left"/>
      <w:pPr>
        <w:ind w:left="4647" w:hanging="360"/>
      </w:pPr>
    </w:lvl>
    <w:lvl w:ilvl="4" w:tplc="04190019" w:tentative="1">
      <w:start w:val="1"/>
      <w:numFmt w:val="lowerLetter"/>
      <w:lvlText w:val="%5."/>
      <w:lvlJc w:val="left"/>
      <w:pPr>
        <w:ind w:left="5367" w:hanging="360"/>
      </w:pPr>
    </w:lvl>
    <w:lvl w:ilvl="5" w:tplc="0419001B" w:tentative="1">
      <w:start w:val="1"/>
      <w:numFmt w:val="lowerRoman"/>
      <w:lvlText w:val="%6."/>
      <w:lvlJc w:val="right"/>
      <w:pPr>
        <w:ind w:left="6087" w:hanging="180"/>
      </w:pPr>
    </w:lvl>
    <w:lvl w:ilvl="6" w:tplc="0419000F" w:tentative="1">
      <w:start w:val="1"/>
      <w:numFmt w:val="decimal"/>
      <w:lvlText w:val="%7."/>
      <w:lvlJc w:val="left"/>
      <w:pPr>
        <w:ind w:left="6807" w:hanging="360"/>
      </w:pPr>
    </w:lvl>
    <w:lvl w:ilvl="7" w:tplc="04190019" w:tentative="1">
      <w:start w:val="1"/>
      <w:numFmt w:val="lowerLetter"/>
      <w:lvlText w:val="%8."/>
      <w:lvlJc w:val="left"/>
      <w:pPr>
        <w:ind w:left="7527" w:hanging="360"/>
      </w:pPr>
    </w:lvl>
    <w:lvl w:ilvl="8" w:tplc="0419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4">
    <w:nsid w:val="1F5C43CF"/>
    <w:multiLevelType w:val="hybridMultilevel"/>
    <w:tmpl w:val="4D145D9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1F64685B"/>
    <w:multiLevelType w:val="hybridMultilevel"/>
    <w:tmpl w:val="7DDCCC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59067C"/>
    <w:multiLevelType w:val="hybridMultilevel"/>
    <w:tmpl w:val="FE409756"/>
    <w:lvl w:ilvl="0" w:tplc="65C014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DDCEAE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5F4699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C8E90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342345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A5AF8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3BEE4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9E4725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374A9F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10429A5"/>
    <w:multiLevelType w:val="hybridMultilevel"/>
    <w:tmpl w:val="A490A6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355723B"/>
    <w:multiLevelType w:val="hybridMultilevel"/>
    <w:tmpl w:val="1E0C3A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6A45E0"/>
    <w:multiLevelType w:val="hybridMultilevel"/>
    <w:tmpl w:val="F1528B8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BEE61EA"/>
    <w:multiLevelType w:val="hybridMultilevel"/>
    <w:tmpl w:val="4E9C21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943243"/>
    <w:multiLevelType w:val="hybridMultilevel"/>
    <w:tmpl w:val="CAFCBF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0A4CFB"/>
    <w:multiLevelType w:val="hybridMultilevel"/>
    <w:tmpl w:val="F32450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06449F8"/>
    <w:multiLevelType w:val="hybridMultilevel"/>
    <w:tmpl w:val="876E215A"/>
    <w:lvl w:ilvl="0" w:tplc="0134623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3324F50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EDEB5A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70E5FC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B0CFFE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14272C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498280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6EEFF1C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65882C8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986391D"/>
    <w:multiLevelType w:val="hybridMultilevel"/>
    <w:tmpl w:val="7512CF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3C2994"/>
    <w:multiLevelType w:val="hybridMultilevel"/>
    <w:tmpl w:val="FE409756"/>
    <w:lvl w:ilvl="0" w:tplc="65C014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DDCEAE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5F4699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C8E90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342345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A5AF8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3BEE4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9E4725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374A9F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3"/>
  </w:num>
  <w:num w:numId="2">
    <w:abstractNumId w:val="6"/>
  </w:num>
  <w:num w:numId="3">
    <w:abstractNumId w:val="2"/>
  </w:num>
  <w:num w:numId="4">
    <w:abstractNumId w:val="15"/>
  </w:num>
  <w:num w:numId="5">
    <w:abstractNumId w:val="7"/>
  </w:num>
  <w:num w:numId="6">
    <w:abstractNumId w:val="3"/>
  </w:num>
  <w:num w:numId="7">
    <w:abstractNumId w:val="5"/>
  </w:num>
  <w:num w:numId="8">
    <w:abstractNumId w:val="11"/>
  </w:num>
  <w:num w:numId="9">
    <w:abstractNumId w:val="9"/>
  </w:num>
  <w:num w:numId="10">
    <w:abstractNumId w:val="10"/>
  </w:num>
  <w:num w:numId="11">
    <w:abstractNumId w:val="14"/>
  </w:num>
  <w:num w:numId="12">
    <w:abstractNumId w:val="0"/>
  </w:num>
  <w:num w:numId="13">
    <w:abstractNumId w:val="4"/>
  </w:num>
  <w:num w:numId="14">
    <w:abstractNumId w:val="12"/>
  </w:num>
  <w:num w:numId="15">
    <w:abstractNumId w:val="8"/>
  </w:num>
  <w:num w:numId="1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>
    <w:useFELayout/>
  </w:compat>
  <w:rsids>
    <w:rsidRoot w:val="00E34C65"/>
    <w:rsid w:val="00011AAB"/>
    <w:rsid w:val="000254B6"/>
    <w:rsid w:val="00040F8E"/>
    <w:rsid w:val="00060815"/>
    <w:rsid w:val="0006322B"/>
    <w:rsid w:val="0008563F"/>
    <w:rsid w:val="00085A20"/>
    <w:rsid w:val="00086278"/>
    <w:rsid w:val="000A40B0"/>
    <w:rsid w:val="000E303D"/>
    <w:rsid w:val="001412A6"/>
    <w:rsid w:val="00167083"/>
    <w:rsid w:val="001A0C99"/>
    <w:rsid w:val="001C5D2A"/>
    <w:rsid w:val="00216DDE"/>
    <w:rsid w:val="0022004C"/>
    <w:rsid w:val="00252956"/>
    <w:rsid w:val="0025633B"/>
    <w:rsid w:val="0027637F"/>
    <w:rsid w:val="002827F9"/>
    <w:rsid w:val="002F3C2E"/>
    <w:rsid w:val="00343E53"/>
    <w:rsid w:val="00376689"/>
    <w:rsid w:val="0038284E"/>
    <w:rsid w:val="003A272D"/>
    <w:rsid w:val="003C3FD6"/>
    <w:rsid w:val="00400814"/>
    <w:rsid w:val="004025CD"/>
    <w:rsid w:val="00445D78"/>
    <w:rsid w:val="00463832"/>
    <w:rsid w:val="00475CD2"/>
    <w:rsid w:val="0049646D"/>
    <w:rsid w:val="00546CD1"/>
    <w:rsid w:val="005A2B27"/>
    <w:rsid w:val="005A44D5"/>
    <w:rsid w:val="005D577D"/>
    <w:rsid w:val="005E5B63"/>
    <w:rsid w:val="00644F89"/>
    <w:rsid w:val="00655705"/>
    <w:rsid w:val="006D26EC"/>
    <w:rsid w:val="006E2C25"/>
    <w:rsid w:val="006F57F3"/>
    <w:rsid w:val="006F5A1E"/>
    <w:rsid w:val="00711F07"/>
    <w:rsid w:val="007741FE"/>
    <w:rsid w:val="0078327D"/>
    <w:rsid w:val="007910AC"/>
    <w:rsid w:val="007E0CBE"/>
    <w:rsid w:val="008040E2"/>
    <w:rsid w:val="008B1D2C"/>
    <w:rsid w:val="008D590A"/>
    <w:rsid w:val="00906053"/>
    <w:rsid w:val="0091651D"/>
    <w:rsid w:val="00963FCF"/>
    <w:rsid w:val="00982613"/>
    <w:rsid w:val="0099606F"/>
    <w:rsid w:val="009C0C9A"/>
    <w:rsid w:val="009C6C14"/>
    <w:rsid w:val="009F30D0"/>
    <w:rsid w:val="00A04847"/>
    <w:rsid w:val="00A51E44"/>
    <w:rsid w:val="00A65D92"/>
    <w:rsid w:val="00AC3F2E"/>
    <w:rsid w:val="00B1480D"/>
    <w:rsid w:val="00B2560A"/>
    <w:rsid w:val="00B95423"/>
    <w:rsid w:val="00BC2CFC"/>
    <w:rsid w:val="00BD4FD8"/>
    <w:rsid w:val="00C55DE3"/>
    <w:rsid w:val="00C9780D"/>
    <w:rsid w:val="00CB3B9A"/>
    <w:rsid w:val="00CD16EC"/>
    <w:rsid w:val="00CF61AE"/>
    <w:rsid w:val="00D0544E"/>
    <w:rsid w:val="00D31997"/>
    <w:rsid w:val="00D843D2"/>
    <w:rsid w:val="00DB0795"/>
    <w:rsid w:val="00DB7681"/>
    <w:rsid w:val="00E26BBF"/>
    <w:rsid w:val="00E34C65"/>
    <w:rsid w:val="00E359A2"/>
    <w:rsid w:val="00E546FA"/>
    <w:rsid w:val="00E92015"/>
    <w:rsid w:val="00EB272C"/>
    <w:rsid w:val="00F01003"/>
    <w:rsid w:val="00F253D2"/>
    <w:rsid w:val="00F27369"/>
    <w:rsid w:val="00F2789D"/>
    <w:rsid w:val="00F96EA4"/>
    <w:rsid w:val="00FD62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>
      <o:colormenu v:ext="edit" fillcolor="none [3205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651D"/>
  </w:style>
  <w:style w:type="paragraph" w:styleId="1">
    <w:name w:val="heading 1"/>
    <w:basedOn w:val="a"/>
    <w:link w:val="10"/>
    <w:uiPriority w:val="99"/>
    <w:qFormat/>
    <w:rsid w:val="00C55DE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4C6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A0C99"/>
    <w:pPr>
      <w:ind w:left="720"/>
      <w:contextualSpacing/>
    </w:pPr>
  </w:style>
  <w:style w:type="character" w:customStyle="1" w:styleId="apple-converted-space">
    <w:name w:val="apple-converted-space"/>
    <w:basedOn w:val="a0"/>
    <w:uiPriority w:val="99"/>
    <w:rsid w:val="00CD16EC"/>
  </w:style>
  <w:style w:type="paragraph" w:styleId="a5">
    <w:name w:val="Balloon Text"/>
    <w:basedOn w:val="a"/>
    <w:link w:val="a6"/>
    <w:uiPriority w:val="99"/>
    <w:semiHidden/>
    <w:unhideWhenUsed/>
    <w:rsid w:val="001412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412A6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400814"/>
    <w:rPr>
      <w:color w:val="0000FF" w:themeColor="hyperlink"/>
      <w:u w:val="single"/>
    </w:rPr>
  </w:style>
  <w:style w:type="paragraph" w:styleId="a8">
    <w:name w:val="Normal (Web)"/>
    <w:basedOn w:val="a"/>
    <w:uiPriority w:val="99"/>
    <w:unhideWhenUsed/>
    <w:rsid w:val="004008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Emphasis"/>
    <w:basedOn w:val="a0"/>
    <w:uiPriority w:val="99"/>
    <w:qFormat/>
    <w:rsid w:val="00400814"/>
    <w:rPr>
      <w:i/>
      <w:iCs/>
    </w:rPr>
  </w:style>
  <w:style w:type="character" w:customStyle="1" w:styleId="10">
    <w:name w:val="Заголовок 1 Знак"/>
    <w:basedOn w:val="a0"/>
    <w:link w:val="1"/>
    <w:uiPriority w:val="99"/>
    <w:rsid w:val="00C55DE3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earchtype">
    <w:name w:val="searchtype"/>
    <w:basedOn w:val="a0"/>
    <w:uiPriority w:val="99"/>
    <w:rsid w:val="00C55DE3"/>
    <w:rPr>
      <w:rFonts w:cs="Times New Roman"/>
    </w:rPr>
  </w:style>
  <w:style w:type="paragraph" w:styleId="aa">
    <w:name w:val="No Spacing"/>
    <w:link w:val="ab"/>
    <w:uiPriority w:val="1"/>
    <w:qFormat/>
    <w:rsid w:val="009F30D0"/>
    <w:pPr>
      <w:spacing w:after="0" w:line="240" w:lineRule="auto"/>
    </w:pPr>
    <w:rPr>
      <w:lang w:eastAsia="en-US"/>
    </w:rPr>
  </w:style>
  <w:style w:type="character" w:customStyle="1" w:styleId="ab">
    <w:name w:val="Без интервала Знак"/>
    <w:basedOn w:val="a0"/>
    <w:link w:val="aa"/>
    <w:uiPriority w:val="1"/>
    <w:rsid w:val="009F30D0"/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17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7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5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9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34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8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00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1464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1246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388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9510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4677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20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943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1596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3816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513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5677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85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1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4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3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2D209B-1672-4564-AED7-A06475987A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723</TotalTime>
  <Pages>1</Pages>
  <Words>1830</Words>
  <Characters>10432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Физика</dc:creator>
  <cp:keywords/>
  <dc:description/>
  <cp:lastModifiedBy>Физика</cp:lastModifiedBy>
  <cp:revision>38</cp:revision>
  <cp:lastPrinted>2015-05-14T06:48:00Z</cp:lastPrinted>
  <dcterms:created xsi:type="dcterms:W3CDTF">2015-03-09T04:45:00Z</dcterms:created>
  <dcterms:modified xsi:type="dcterms:W3CDTF">2015-06-05T02:28:00Z</dcterms:modified>
</cp:coreProperties>
</file>